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751E691" w14:textId="79D961DA" w:rsidR="00167613" w:rsidRDefault="008F3147" w:rsidP="001E0A47">
      <w:pPr>
        <w:jc w:val="center"/>
      </w:pPr>
      <w:r>
        <w:t>Robert A. Chapa, 72 CR 830, Felda, FL 33930</w:t>
      </w:r>
    </w:p>
    <w:p w14:paraId="47291C5A" w14:textId="7F1EC52A" w:rsidR="008F3147" w:rsidRDefault="008F3147" w:rsidP="001E0A47">
      <w:pPr>
        <w:jc w:val="center"/>
      </w:pPr>
      <w:r>
        <w:t>Matthew Magana, 1075 Muriel Blvd,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r w:rsidR="00784BFF" w:rsidRPr="006C0717">
        <w:rPr>
          <w:lang w:val="es-DO"/>
        </w:rPr>
        <w:t xml:space="preserve">our offices at </w:t>
      </w:r>
      <w:r w:rsidRPr="006C0717">
        <w:rPr>
          <w:lang w:val="es-DO"/>
        </w:rPr>
        <w:t>863-675-5230 or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de los caso,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Supervisor of Elections</w:t>
      </w:r>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77EF0A8" w:rsidR="007C756D" w:rsidRPr="004B7F9D" w:rsidRDefault="00043ECF" w:rsidP="00C36EFB">
      <w:pPr>
        <w:spacing w:after="0" w:line="240" w:lineRule="auto"/>
        <w:rPr>
          <w:b/>
        </w:rPr>
      </w:pPr>
      <w:r>
        <w:rPr>
          <w:b/>
        </w:rPr>
        <w:t>0</w:t>
      </w:r>
      <w:r w:rsidR="00167613">
        <w:rPr>
          <w:b/>
        </w:rPr>
        <w:t>7</w:t>
      </w:r>
      <w:r w:rsidR="00890FA8">
        <w:rPr>
          <w:b/>
        </w:rPr>
        <w:t>10</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67613"/>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444"/>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0FA8"/>
    <w:rsid w:val="00895F17"/>
    <w:rsid w:val="008E4D4B"/>
    <w:rsid w:val="008F3147"/>
    <w:rsid w:val="009009EE"/>
    <w:rsid w:val="00913721"/>
    <w:rsid w:val="00970E80"/>
    <w:rsid w:val="00972C67"/>
    <w:rsid w:val="009918F0"/>
    <w:rsid w:val="009C4465"/>
    <w:rsid w:val="00A04CE7"/>
    <w:rsid w:val="00A94FA5"/>
    <w:rsid w:val="00AA614D"/>
    <w:rsid w:val="00AB5961"/>
    <w:rsid w:val="00B046C7"/>
    <w:rsid w:val="00B12F93"/>
    <w:rsid w:val="00B15C1C"/>
    <w:rsid w:val="00B4438A"/>
    <w:rsid w:val="00B644D9"/>
    <w:rsid w:val="00B94FD6"/>
    <w:rsid w:val="00BA74C5"/>
    <w:rsid w:val="00BD11CC"/>
    <w:rsid w:val="00BF1828"/>
    <w:rsid w:val="00C05B37"/>
    <w:rsid w:val="00C12AC9"/>
    <w:rsid w:val="00C36EFB"/>
    <w:rsid w:val="00C473BA"/>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2D4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1998</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3</cp:revision>
  <cp:lastPrinted>2023-07-06T18:40:00Z</cp:lastPrinted>
  <dcterms:created xsi:type="dcterms:W3CDTF">2026-07-10T12:44:00Z</dcterms:created>
  <dcterms:modified xsi:type="dcterms:W3CDTF">2026-07-10T12:59:00Z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